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right="205" w:firstLine="0"/>
        <w:rPr/>
      </w:pPr>
      <w:r w:rsidDel="00000000" w:rsidR="00000000" w:rsidRPr="00000000">
        <w:rPr>
          <w:rtl w:val="0"/>
        </w:rPr>
        <w:t xml:space="preserve">ANEXO VI - AUTORIZAÇÃO DE PAIS OU RESPONSÁVEIS EM CASO DE PARTICIPANTE</w:t>
      </w:r>
    </w:p>
    <w:p w:rsidR="00000000" w:rsidDel="00000000" w:rsidP="00000000" w:rsidRDefault="00000000" w:rsidRPr="00000000" w14:paraId="00000003">
      <w:pPr>
        <w:spacing w:before="0" w:lineRule="auto"/>
        <w:ind w:left="49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MENOR DE 18 (DEZOITO) ANOS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2"/>
          <w:tab w:val="left" w:leader="none" w:pos="4833"/>
          <w:tab w:val="left" w:leader="none" w:pos="5638"/>
          <w:tab w:val="left" w:leader="none" w:pos="6419"/>
          <w:tab w:val="left" w:leader="none" w:pos="6655"/>
          <w:tab w:val="left" w:leader="none" w:pos="7939"/>
          <w:tab w:val="left" w:leader="none" w:pos="9908"/>
        </w:tabs>
        <w:spacing w:after="0" w:before="0" w:line="240" w:lineRule="auto"/>
        <w:ind w:left="230" w:right="24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Eu(nós), abaixo qualificado(s), na qualidade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(pai, mãe ou tutor), responsável(is) legal(is)  do(a)  menor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Carteira de  Identidade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Órgão expedidor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(ou Registro Civil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nascido(a) aos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AUTORIZO(AMOS) a participação dele no 3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Inverno Cultural da UFSJ, a realizar-se nas cidades de São João del-Rei, Divinópolis, Sete Lagoas e Ouro Branco, em Minas Gerais, no período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julho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organizado pela Universidade Federal de São João del-Rei - UFSJ e a Fundação Rodrigo Mello Franco de Andrade, assumindo toda a responsabilidade pela presente autorização e participação da criança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24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adolescente. Declaro(amos), ainda, por meio do presente termo, estar(mos) ciente(s) das atividades a serem desenvolvidas pelo(a) criança/adolescente, quais sejam: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146428</wp:posOffset>
                </wp:positionV>
                <wp:extent cx="6178405" cy="42400"/>
                <wp:effectExtent b="0" l="0" r="0" t="0"/>
                <wp:wrapTopAndBottom distB="0" distT="0"/>
                <wp:docPr id="7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71648" y="3779365"/>
                          <a:ext cx="6148705" cy="1270"/>
                        </a:xfrm>
                        <a:custGeom>
                          <a:rect b="b" l="l" r="r" t="t"/>
                          <a:pathLst>
                            <a:path extrusionOk="0" h="120000" w="6148705">
                              <a:moveTo>
                                <a:pt x="0" y="0"/>
                              </a:moveTo>
                              <a:lnTo>
                                <a:pt x="614809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146428</wp:posOffset>
                </wp:positionV>
                <wp:extent cx="6178405" cy="42400"/>
                <wp:effectExtent b="0" l="0" r="0" t="0"/>
                <wp:wrapTopAndBottom distB="0" distT="0"/>
                <wp:docPr id="7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405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332463</wp:posOffset>
                </wp:positionV>
                <wp:extent cx="6178405" cy="42400"/>
                <wp:effectExtent b="0" l="0" r="0" t="0"/>
                <wp:wrapTopAndBottom distB="0" distT="0"/>
                <wp:docPr id="7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71648" y="3779365"/>
                          <a:ext cx="6148705" cy="1270"/>
                        </a:xfrm>
                        <a:custGeom>
                          <a:rect b="b" l="l" r="r" t="t"/>
                          <a:pathLst>
                            <a:path extrusionOk="0" h="120000" w="6148705">
                              <a:moveTo>
                                <a:pt x="0" y="0"/>
                              </a:moveTo>
                              <a:lnTo>
                                <a:pt x="614809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131200</wp:posOffset>
                </wp:positionH>
                <wp:positionV relativeFrom="paragraph">
                  <wp:posOffset>332463</wp:posOffset>
                </wp:positionV>
                <wp:extent cx="6178405" cy="42400"/>
                <wp:effectExtent b="0" l="0" r="0" t="0"/>
                <wp:wrapTopAndBottom distB="0" distT="0"/>
                <wp:docPr id="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405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9792"/>
        </w:tabs>
        <w:spacing w:before="21" w:lineRule="auto"/>
        <w:ind w:left="23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firmo(amos) a presente autorização sob as penas da Lei e confirmo(amos) a veracidade das declarações.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nº: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 nº: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Telefones de contato (com DDD):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1213984</wp:posOffset>
                </wp:positionH>
                <wp:positionV relativeFrom="paragraph">
                  <wp:posOffset>177541</wp:posOffset>
                </wp:positionV>
                <wp:extent cx="4053060" cy="42400"/>
                <wp:effectExtent b="0" l="0" r="0" t="0"/>
                <wp:wrapTopAndBottom distB="0" distT="0"/>
                <wp:docPr id="7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34320" y="3779365"/>
                          <a:ext cx="4023360" cy="1270"/>
                        </a:xfrm>
                        <a:custGeom>
                          <a:rect b="b" l="l" r="r" t="t"/>
                          <a:pathLst>
                            <a:path extrusionOk="0" h="120000" w="4023360">
                              <a:moveTo>
                                <a:pt x="0" y="0"/>
                              </a:moveTo>
                              <a:lnTo>
                                <a:pt x="4022824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1213984</wp:posOffset>
                </wp:positionH>
                <wp:positionV relativeFrom="paragraph">
                  <wp:posOffset>177541</wp:posOffset>
                </wp:positionV>
                <wp:extent cx="4053060" cy="42400"/>
                <wp:effectExtent b="0" l="0" r="0" t="0"/>
                <wp:wrapTopAndBottom distB="0" distT="0"/>
                <wp:docPr id="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060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80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nº: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 nº: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3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23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Telefones de contato (com DDD):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1213984</wp:posOffset>
                </wp:positionH>
                <wp:positionV relativeFrom="paragraph">
                  <wp:posOffset>177300</wp:posOffset>
                </wp:positionV>
                <wp:extent cx="4053060" cy="42400"/>
                <wp:effectExtent b="0" l="0" r="0" t="0"/>
                <wp:wrapTopAndBottom distB="0" distT="0"/>
                <wp:docPr id="7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4320" y="3779365"/>
                          <a:ext cx="4023360" cy="1270"/>
                        </a:xfrm>
                        <a:custGeom>
                          <a:rect b="b" l="l" r="r" t="t"/>
                          <a:pathLst>
                            <a:path extrusionOk="0" h="120000" w="4023360">
                              <a:moveTo>
                                <a:pt x="0" y="0"/>
                              </a:moveTo>
                              <a:lnTo>
                                <a:pt x="4022824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1213984</wp:posOffset>
                </wp:positionH>
                <wp:positionV relativeFrom="paragraph">
                  <wp:posOffset>177300</wp:posOffset>
                </wp:positionV>
                <wp:extent cx="4053060" cy="42400"/>
                <wp:effectExtent b="0" l="0" r="0" t="0"/>
                <wp:wrapTopAndBottom distB="0" distT="0"/>
                <wp:docPr id="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3060" cy="4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2108" w:right="2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230" w:right="0" w:firstLine="0"/>
        <w:jc w:val="left"/>
        <w:rPr>
          <w:b w:val="1"/>
          <w:bCs w:val="1"/>
          <w:i w:val="1"/>
          <w:iCs w:val="1"/>
          <w:sz w:val="24"/>
          <w:szCs w:val="24"/>
        </w:rPr>
        <w:sectPr>
          <w:headerReference r:id="rId9" w:type="default"/>
          <w:pgSz w:h="16840" w:w="11920" w:orient="portrait"/>
          <w:pgMar w:bottom="280" w:top="2200" w:left="850" w:right="850" w:header="887" w:footer="0"/>
          <w:pgNumType w:start="1"/>
        </w:sect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*Reconhecimento de firma em cartório obrigatório.</w:t>
      </w:r>
    </w:p>
    <w:p w:rsidR="00000000" w:rsidDel="00000000" w:rsidP="00000000" w:rsidRDefault="00000000" w:rsidRPr="00000000" w14:paraId="00000020">
      <w:pPr>
        <w:pStyle w:val="Heading1"/>
        <w:spacing w:before="249" w:lineRule="auto"/>
        <w:ind w:left="2108" w:right="2120" w:firstLine="0"/>
        <w:rPr>
          <w:color w:val="ff0000"/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609600</wp:posOffset>
            </wp:positionH>
            <wp:positionV relativeFrom="page">
              <wp:posOffset>10675540</wp:posOffset>
            </wp:positionV>
            <wp:extent cx="6086475" cy="17859"/>
            <wp:effectExtent b="0" l="0" r="0" t="0"/>
            <wp:wrapNone/>
            <wp:docPr id="7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78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0" w:top="2200" w:left="850" w:right="850" w:header="887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563244</wp:posOffset>
          </wp:positionV>
          <wp:extent cx="2095500" cy="838200"/>
          <wp:effectExtent b="0" l="0" r="0" t="0"/>
          <wp:wrapNone/>
          <wp:docPr id="7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838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628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2108"/>
      <w:jc w:val="both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R40+olN2qYqnTqOBMDmj6J5dQ==">CgMxLjA4AHIhMTNkaUxJNXpJaWVBMWttd3BsclRrSEo5ZWxKWjgyQXRZ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2026-01-06T00:00:00Z</vt:lpwstr>
  </property>
  <property fmtid="{D5CDD505-2E9C-101B-9397-08002B2CF9AE}" pid="3" name="Producer">
    <vt:lpwstr>Skia/PDF m136 Google Docs Renderer</vt:lpwstr>
  </property>
  <property fmtid="{D5CDD505-2E9C-101B-9397-08002B2CF9AE}" pid="4" name="LastSaved">
    <vt:lpwstr>2026-01-06T00:00:00Z</vt:lpwstr>
  </property>
</Properties>
</file>